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E" w:rsidRPr="00CC3FFD" w:rsidRDefault="00226F9A" w:rsidP="00923963">
      <w:r w:rsidRPr="00CC3FFD">
        <w:t xml:space="preserve">Name of applicant:  </w:t>
      </w:r>
      <w:r w:rsidRPr="00CC3FFD">
        <w:rPr>
          <w:u w:val="single"/>
        </w:rPr>
        <w:tab/>
      </w:r>
      <w:r w:rsidRPr="00CC3FFD">
        <w:rPr>
          <w:u w:val="single"/>
        </w:rPr>
        <w:tab/>
      </w:r>
      <w:r w:rsidRPr="00CC3FFD">
        <w:rPr>
          <w:u w:val="single"/>
        </w:rPr>
        <w:tab/>
      </w:r>
      <w:r w:rsidRPr="00CC3FFD">
        <w:rPr>
          <w:u w:val="single"/>
        </w:rPr>
        <w:tab/>
      </w:r>
      <w:r w:rsidR="00923963">
        <w:rPr>
          <w:u w:val="single"/>
        </w:rPr>
        <w:t xml:space="preserve">         </w:t>
      </w:r>
      <w:bookmarkStart w:id="0" w:name="_GoBack"/>
      <w:bookmarkEnd w:id="0"/>
      <w:r w:rsidR="00AB23F5" w:rsidRPr="00923963">
        <w:t>Passport No</w:t>
      </w:r>
      <w:proofErr w:type="gramStart"/>
      <w:r w:rsidR="00AB23F5" w:rsidRPr="00923963">
        <w:t>.</w:t>
      </w:r>
      <w:r w:rsidR="00923963" w:rsidRPr="00923963">
        <w:t>/</w:t>
      </w:r>
      <w:proofErr w:type="gramEnd"/>
      <w:r w:rsidR="00923963" w:rsidRPr="00923963">
        <w:t>Israeli ID</w:t>
      </w:r>
      <w:r w:rsidR="00AB23F5">
        <w:rPr>
          <w:u w:val="single"/>
        </w:rPr>
        <w:t>________________________</w:t>
      </w:r>
    </w:p>
    <w:p w:rsidR="00226F9A" w:rsidRPr="00CC3FFD" w:rsidRDefault="00226F9A" w:rsidP="00C65500">
      <w:pPr>
        <w:rPr>
          <w:b/>
          <w:bCs/>
          <w:u w:val="single"/>
        </w:rPr>
      </w:pPr>
      <w:r w:rsidRPr="00CC3FFD">
        <w:rPr>
          <w:b/>
          <w:bCs/>
          <w:u w:val="single"/>
        </w:rPr>
        <w:t>Research Statement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after="60" w:line="240" w:lineRule="auto"/>
            </w:pPr>
            <w:r w:rsidRPr="00CC3FFD">
              <w:t>Area of research you are interested in pursuing:</w:t>
            </w:r>
          </w:p>
          <w:p w:rsidR="00226F9A" w:rsidRPr="00CC3FFD" w:rsidRDefault="00226F9A" w:rsidP="00C65500">
            <w:pPr>
              <w:spacing w:after="60"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6E5AE7" w:rsidP="00C65500">
            <w:pPr>
              <w:spacing w:after="60" w:line="240" w:lineRule="auto"/>
            </w:pPr>
            <w:r>
              <w:t>Explain</w:t>
            </w:r>
            <w:r w:rsidR="008018B7" w:rsidRPr="00CC3FFD">
              <w:t xml:space="preserve"> the research project in the sphere you wish to present at the interview (research goal, research question, </w:t>
            </w:r>
            <w:r w:rsidR="00275FE2" w:rsidRPr="00CC3FFD">
              <w:t>methodology</w:t>
            </w:r>
            <w:r w:rsidR="008018B7" w:rsidRPr="00CC3FFD">
              <w:t xml:space="preserve">, possible results.  </w:t>
            </w:r>
            <w:r w:rsidR="008018B7" w:rsidRPr="00CC3FFD">
              <w:rPr>
                <w:i/>
                <w:iCs/>
              </w:rPr>
              <w:t>Indicate another research approach that would advance your research.</w:t>
            </w:r>
            <w:r w:rsidR="008018B7" w:rsidRPr="00CC3FFD">
              <w:t>)</w:t>
            </w:r>
            <w:r w:rsidR="00226F9A" w:rsidRPr="00CC3FFD">
              <w:t xml:space="preserve"> </w:t>
            </w:r>
          </w:p>
          <w:p w:rsidR="008018B7" w:rsidRPr="00CC3FFD" w:rsidRDefault="008018B7" w:rsidP="00C65500">
            <w:pPr>
              <w:spacing w:after="60"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8018B7" w:rsidRPr="00CC3FFD" w:rsidTr="00226F9A">
        <w:tc>
          <w:tcPr>
            <w:tcW w:w="9854" w:type="dxa"/>
          </w:tcPr>
          <w:p w:rsidR="008018B7" w:rsidRPr="00CC3FFD" w:rsidRDefault="008018B7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6E5AE7" w:rsidP="00C65500">
            <w:pPr>
              <w:spacing w:after="60" w:line="240" w:lineRule="auto"/>
            </w:pPr>
            <w:r>
              <w:t>Explain y</w:t>
            </w:r>
            <w:r w:rsidRPr="00CC3FFD">
              <w:t xml:space="preserve">our </w:t>
            </w:r>
            <w:r w:rsidR="008018B7" w:rsidRPr="00CC3FFD">
              <w:t>background, career goals and how the doctoral program will help you advance in reaching your academic goals:</w:t>
            </w:r>
          </w:p>
          <w:p w:rsidR="008018B7" w:rsidRPr="00CC3FFD" w:rsidRDefault="008018B7" w:rsidP="00C65500">
            <w:pPr>
              <w:spacing w:after="60"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  <w:tr w:rsidR="00226F9A" w:rsidRPr="00CC3FFD" w:rsidTr="00226F9A">
        <w:tc>
          <w:tcPr>
            <w:tcW w:w="9854" w:type="dxa"/>
          </w:tcPr>
          <w:p w:rsidR="00226F9A" w:rsidRPr="00CC3FFD" w:rsidRDefault="00226F9A" w:rsidP="00C65500">
            <w:pPr>
              <w:spacing w:line="240" w:lineRule="auto"/>
            </w:pPr>
          </w:p>
        </w:tc>
      </w:tr>
    </w:tbl>
    <w:p w:rsidR="00226F9A" w:rsidRPr="00CC3FFD" w:rsidRDefault="00796661" w:rsidP="00C65500">
      <w:pPr>
        <w:spacing w:before="120" w:after="0"/>
        <w:rPr>
          <w:sz w:val="22"/>
          <w:szCs w:val="22"/>
        </w:rPr>
      </w:pPr>
      <w:r w:rsidRPr="00CC3FFD">
        <w:rPr>
          <w:sz w:val="22"/>
          <w:szCs w:val="22"/>
        </w:rPr>
        <w:t>* The</w:t>
      </w:r>
      <w:r w:rsidR="008018B7" w:rsidRPr="00CC3FFD">
        <w:rPr>
          <w:sz w:val="22"/>
          <w:szCs w:val="22"/>
        </w:rPr>
        <w:t xml:space="preserve"> research statement should be submitted printed in 12 pt. font, in Hebrew or English.</w:t>
      </w:r>
    </w:p>
    <w:p w:rsidR="008018B7" w:rsidRPr="00CC3FFD" w:rsidRDefault="008018B7" w:rsidP="00C65500">
      <w:pPr>
        <w:rPr>
          <w:sz w:val="22"/>
          <w:szCs w:val="22"/>
        </w:rPr>
      </w:pPr>
      <w:r w:rsidRPr="00CC3FFD">
        <w:rPr>
          <w:sz w:val="22"/>
          <w:szCs w:val="22"/>
        </w:rPr>
        <w:t>You may use the above form or print it out in the same number of rows, maximum of 1 page.</w:t>
      </w:r>
    </w:p>
    <w:sectPr w:rsidR="008018B7" w:rsidRPr="00CC3FFD" w:rsidSect="003D59AC"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67E"/>
    <w:multiLevelType w:val="hybridMultilevel"/>
    <w:tmpl w:val="1A127C12"/>
    <w:lvl w:ilvl="0" w:tplc="D15AE54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D1E"/>
    <w:multiLevelType w:val="hybridMultilevel"/>
    <w:tmpl w:val="0878458E"/>
    <w:lvl w:ilvl="0" w:tplc="B810C914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54B4"/>
    <w:multiLevelType w:val="multilevel"/>
    <w:tmpl w:val="1A127C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AC"/>
    <w:rsid w:val="00016BC0"/>
    <w:rsid w:val="000620C4"/>
    <w:rsid w:val="001D25B8"/>
    <w:rsid w:val="00211590"/>
    <w:rsid w:val="00226F9A"/>
    <w:rsid w:val="00275FE2"/>
    <w:rsid w:val="00311345"/>
    <w:rsid w:val="00332F50"/>
    <w:rsid w:val="003A3DF5"/>
    <w:rsid w:val="003C6BB4"/>
    <w:rsid w:val="003D59AC"/>
    <w:rsid w:val="003E2A00"/>
    <w:rsid w:val="00484458"/>
    <w:rsid w:val="00546BCC"/>
    <w:rsid w:val="005A158E"/>
    <w:rsid w:val="006770C1"/>
    <w:rsid w:val="006E5AE7"/>
    <w:rsid w:val="007833FE"/>
    <w:rsid w:val="00796661"/>
    <w:rsid w:val="007A269F"/>
    <w:rsid w:val="007B2772"/>
    <w:rsid w:val="007F7B2D"/>
    <w:rsid w:val="008018B7"/>
    <w:rsid w:val="008977B7"/>
    <w:rsid w:val="008F0649"/>
    <w:rsid w:val="00917B66"/>
    <w:rsid w:val="00923963"/>
    <w:rsid w:val="00975D60"/>
    <w:rsid w:val="00997C53"/>
    <w:rsid w:val="009A7CCC"/>
    <w:rsid w:val="00A34E73"/>
    <w:rsid w:val="00AB23F5"/>
    <w:rsid w:val="00B540D0"/>
    <w:rsid w:val="00B921D7"/>
    <w:rsid w:val="00BA7D4B"/>
    <w:rsid w:val="00BB30DE"/>
    <w:rsid w:val="00BD51BD"/>
    <w:rsid w:val="00C04630"/>
    <w:rsid w:val="00C65500"/>
    <w:rsid w:val="00C6551F"/>
    <w:rsid w:val="00C81193"/>
    <w:rsid w:val="00CC3FFD"/>
    <w:rsid w:val="00D0478C"/>
    <w:rsid w:val="00D1004D"/>
    <w:rsid w:val="00D146E7"/>
    <w:rsid w:val="00D91B76"/>
    <w:rsid w:val="00DB5284"/>
    <w:rsid w:val="00E73002"/>
    <w:rsid w:val="00E94E78"/>
    <w:rsid w:val="00F321EA"/>
    <w:rsid w:val="00F574AE"/>
    <w:rsid w:val="00F86A69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80013"/>
  <w15:docId w15:val="{32583F60-B0EA-4D28-9FC3-3EC458D4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D"/>
    <w:pPr>
      <w:spacing w:after="120" w:line="276" w:lineRule="auto"/>
      <w:jc w:val="both"/>
    </w:pPr>
    <w:rPr>
      <w:rFonts w:ascii="Cambria" w:hAnsi="Cambria" w:cs="Cambria"/>
      <w:color w:val="000000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B540D0"/>
    <w:pPr>
      <w:keepNext/>
      <w:ind w:left="567" w:hanging="567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B540D0"/>
    <w:pPr>
      <w:keepNext/>
      <w:ind w:left="567" w:hanging="567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1">
    <w:name w:val="E-1"/>
    <w:basedOn w:val="Normal"/>
    <w:rsid w:val="00E73002"/>
    <w:pPr>
      <w:tabs>
        <w:tab w:val="left" w:pos="567"/>
      </w:tabs>
      <w:ind w:left="567" w:hanging="567"/>
    </w:pPr>
  </w:style>
  <w:style w:type="paragraph" w:customStyle="1" w:styleId="E-2">
    <w:name w:val="E-2"/>
    <w:basedOn w:val="Normal"/>
    <w:rsid w:val="00E73002"/>
    <w:pPr>
      <w:tabs>
        <w:tab w:val="left" w:pos="1134"/>
      </w:tabs>
      <w:ind w:left="1134" w:hanging="567"/>
    </w:pPr>
  </w:style>
  <w:style w:type="paragraph" w:customStyle="1" w:styleId="E-3">
    <w:name w:val="E-3"/>
    <w:basedOn w:val="Normal"/>
    <w:rsid w:val="00E73002"/>
    <w:pPr>
      <w:tabs>
        <w:tab w:val="left" w:pos="1134"/>
        <w:tab w:val="left" w:pos="1701"/>
      </w:tabs>
      <w:ind w:left="1701" w:hanging="567"/>
    </w:pPr>
  </w:style>
  <w:style w:type="paragraph" w:styleId="FootnoteText">
    <w:name w:val="footnote text"/>
    <w:basedOn w:val="Normal"/>
    <w:semiHidden/>
    <w:rsid w:val="007F7B2D"/>
    <w:pPr>
      <w:spacing w:line="240" w:lineRule="auto"/>
      <w:ind w:left="425" w:hanging="425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3D59AC"/>
  </w:style>
  <w:style w:type="character" w:styleId="Emphasis">
    <w:name w:val="Emphasis"/>
    <w:basedOn w:val="DefaultParagraphFont"/>
    <w:qFormat/>
    <w:rsid w:val="003D59AC"/>
    <w:rPr>
      <w:i/>
      <w:iCs/>
    </w:rPr>
  </w:style>
  <w:style w:type="table" w:styleId="TableGrid">
    <w:name w:val="Table Grid"/>
    <w:basedOn w:val="TableNormal"/>
    <w:rsid w:val="00DB5284"/>
    <w:pPr>
      <w:spacing w:after="12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59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7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5D60"/>
    <w:rPr>
      <w:rFonts w:ascii="Segoe UI" w:hAnsi="Segoe UI" w:cs="Segoe UI"/>
      <w:color w:val="000000"/>
      <w:sz w:val="18"/>
      <w:szCs w:val="18"/>
      <w:lang w:eastAsia="he-IL"/>
    </w:rPr>
  </w:style>
  <w:style w:type="character" w:styleId="Hyperlink">
    <w:name w:val="Hyperlink"/>
    <w:basedOn w:val="DefaultParagraphFont"/>
    <w:unhideWhenUsed/>
    <w:rsid w:val="00677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TAU - application for doctorate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TAU - application for doctorate</dc:title>
  <dc:subject>for thos with bachelor's degree</dc:subject>
  <dc:creator>Sagir International Translations</dc:creator>
  <cp:lastModifiedBy>Tali Ogorek</cp:lastModifiedBy>
  <cp:revision>4</cp:revision>
  <cp:lastPrinted>2017-05-01T10:35:00Z</cp:lastPrinted>
  <dcterms:created xsi:type="dcterms:W3CDTF">2019-07-11T11:43:00Z</dcterms:created>
  <dcterms:modified xsi:type="dcterms:W3CDTF">2019-07-11T11:44:00Z</dcterms:modified>
</cp:coreProperties>
</file>